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340617" w:rsidRDefault="00F16C77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OŠ „</w:t>
      </w:r>
      <w:proofErr w:type="spellStart"/>
      <w:r>
        <w:rPr>
          <w:rFonts w:ascii="Times New Roman" w:hAnsi="Times New Roman"/>
        </w:rPr>
        <w:t>Dobriša</w:t>
      </w:r>
      <w:proofErr w:type="spellEnd"/>
      <w:r>
        <w:rPr>
          <w:rFonts w:ascii="Times New Roman" w:hAnsi="Times New Roman"/>
        </w:rPr>
        <w:t xml:space="preserve"> Cesarić“</w:t>
      </w:r>
    </w:p>
    <w:p w:rsidR="00A81E4E" w:rsidRPr="00340617" w:rsidRDefault="00F16C77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Neretvanska 10, Osijek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F16C7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Osijeku</w:t>
      </w:r>
      <w:bookmarkStart w:id="0" w:name="_GoBack"/>
      <w:bookmarkEnd w:id="0"/>
      <w:r w:rsidR="00002F38"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83DD6"/>
    <w:rsid w:val="0067154D"/>
    <w:rsid w:val="008B4618"/>
    <w:rsid w:val="008D69CC"/>
    <w:rsid w:val="0093650B"/>
    <w:rsid w:val="00A223EE"/>
    <w:rsid w:val="00A81E4E"/>
    <w:rsid w:val="00B306B8"/>
    <w:rsid w:val="00B511B9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ECF0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Stjepanović</cp:lastModifiedBy>
  <cp:revision>2</cp:revision>
  <cp:lastPrinted>2017-12-22T15:37:00Z</cp:lastPrinted>
  <dcterms:created xsi:type="dcterms:W3CDTF">2020-09-09T17:15:00Z</dcterms:created>
  <dcterms:modified xsi:type="dcterms:W3CDTF">2020-09-09T17:15:00Z</dcterms:modified>
</cp:coreProperties>
</file>