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1F" w:rsidRDefault="00CE2F1F" w:rsidP="004B343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48225" cy="3314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ic-lake-ocean-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F1F" w:rsidRDefault="00CE2F1F" w:rsidP="004B343C">
      <w:pPr>
        <w:jc w:val="center"/>
      </w:pPr>
    </w:p>
    <w:p w:rsidR="00254730" w:rsidRDefault="004B343C" w:rsidP="004B343C">
      <w:pPr>
        <w:jc w:val="center"/>
      </w:pPr>
      <w:r>
        <w:t>More u predvečerje</w:t>
      </w:r>
    </w:p>
    <w:p w:rsidR="004B343C" w:rsidRDefault="004B343C" w:rsidP="004B343C">
      <w:r>
        <w:t xml:space="preserve">                 More polako sklapa uči, a ljudi, oni će uskoro poći. Polako se penju u stari grad i more ostaje samo. Sunce je brzo zašlo i iza sebe ostavilo trag svoje žarke boje.Čudesne brodice prema luci plove gledajući kišobran boja koje nebo nosi.Veliki kruzer na otvoreno more je isplovio,a jato dupina u njegovom valu uživa uspavljujući djecu koja ga gledaju s palube.                                                                                                                     </w:t>
      </w:r>
    </w:p>
    <w:p w:rsidR="004B343C" w:rsidRDefault="004B343C" w:rsidP="004B343C">
      <w:r>
        <w:t xml:space="preserve">                  Lagani vjetar mirise nosi krasne i zvuke galeba u kasne noćne sate.Drvno masline svoj trag ostavlja u vlažnom pijesku, dok su p</w:t>
      </w:r>
      <w:r w:rsidR="008F6F74">
        <w:t>t</w:t>
      </w:r>
      <w:r>
        <w:t>ice lagano usnule u grmu do drvene klupice natopljene vodom.Lagana kiša ostavlja rupice u tamnom moru zbog koje su se ribice skrasile na dno i nestrpljivo č</w:t>
      </w:r>
      <w:r w:rsidR="008F6F74">
        <w:t>e</w:t>
      </w:r>
      <w:r>
        <w:t>kaju sunčane dane.</w:t>
      </w:r>
    </w:p>
    <w:p w:rsidR="004B343C" w:rsidRDefault="004B343C" w:rsidP="004B343C">
      <w:r>
        <w:t xml:space="preserve">                   Tmurni oblaci polako putuju iznad mora,a sunce polako proviruje iza otoka. Valovi su se  smirili,a ribice počele skakati. More je ponovno poprimilo sv</w:t>
      </w:r>
      <w:r w:rsidR="00C56864">
        <w:t>i</w:t>
      </w:r>
      <w:r>
        <w:t xml:space="preserve">jetlu </w:t>
      </w:r>
      <w:proofErr w:type="spellStart"/>
      <w:r>
        <w:t>boju.Plaže</w:t>
      </w:r>
      <w:proofErr w:type="spellEnd"/>
      <w:r>
        <w:t xml:space="preserve"> se pune šarenim suncobranima dok</w:t>
      </w:r>
      <w:r w:rsidR="008F6F74">
        <w:t xml:space="preserve"> kanaderi žurno pune svoje spremn</w:t>
      </w:r>
      <w:r>
        <w:t>ike. Predvečerje je lijepo, ali usamljeno dok je jutro lijepo i puno veselja.</w:t>
      </w:r>
    </w:p>
    <w:p w:rsidR="004B343C" w:rsidRDefault="004B343C" w:rsidP="004B343C">
      <w:pPr>
        <w:jc w:val="right"/>
      </w:pPr>
      <w:r>
        <w:t xml:space="preserve"> Ana Jambrešić, 8.a</w:t>
      </w:r>
    </w:p>
    <w:sectPr w:rsidR="004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C"/>
    <w:rsid w:val="00254730"/>
    <w:rsid w:val="004B343C"/>
    <w:rsid w:val="008F6F74"/>
    <w:rsid w:val="00C56864"/>
    <w:rsid w:val="00C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Jambresic</dc:creator>
  <cp:keywords/>
  <dc:description/>
  <cp:lastModifiedBy>laptop pc</cp:lastModifiedBy>
  <cp:revision>4</cp:revision>
  <dcterms:created xsi:type="dcterms:W3CDTF">2018-10-25T05:17:00Z</dcterms:created>
  <dcterms:modified xsi:type="dcterms:W3CDTF">2019-01-16T17:05:00Z</dcterms:modified>
</cp:coreProperties>
</file>