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A" w:rsidRDefault="0089162A" w:rsidP="00162AC9">
      <w:pPr>
        <w:jc w:val="center"/>
      </w:pPr>
      <w:r>
        <w:t>SVATKO KROČI SVOJOM CESTOM</w:t>
      </w:r>
    </w:p>
    <w:p w:rsidR="0089162A" w:rsidRDefault="0089162A" w:rsidP="00162AC9">
      <w:pPr>
        <w:ind w:firstLine="708"/>
      </w:pPr>
      <w:r>
        <w:t>Svatko ima zamisao svog idealnog života,</w:t>
      </w:r>
      <w:r w:rsidR="00162AC9">
        <w:t xml:space="preserve"> </w:t>
      </w:r>
      <w:r>
        <w:t>ali o tome ovisimo upravo mi.</w:t>
      </w:r>
    </w:p>
    <w:p w:rsidR="0089162A" w:rsidRDefault="0089162A" w:rsidP="00162AC9">
      <w:pPr>
        <w:ind w:firstLine="708"/>
      </w:pPr>
      <w:r>
        <w:t>Na početku se rodimo iako ne poznajemo svijet i ništa što nas okružuje. Majka je uvijek tu. Ona nas prva poljubi i zajedno s tatom otvori vrata djetin</w:t>
      </w:r>
      <w:r w:rsidR="00162AC9">
        <w:t>j</w:t>
      </w:r>
      <w:r>
        <w:t>stva. Oni nam naprave temelj za stazu i put sreće.</w:t>
      </w:r>
      <w:r w:rsidR="00162AC9">
        <w:t xml:space="preserve"> </w:t>
      </w:r>
      <w:r>
        <w:t>Svoju cestu ukrašavamo upravi mi. Lijepe trenutke, sreću, radost, osmijeh i l</w:t>
      </w:r>
      <w:r w:rsidR="00162AC9">
        <w:t xml:space="preserve">jepotu života trebamo pamtiti. </w:t>
      </w:r>
      <w:r>
        <w:t>Hodajući svojom cestom, susrest ćemo mnogo nepravdi i život će nas pokoji put iznevjeriti, ali budi strpljiv, oluje ne traju zauvijek.</w:t>
      </w:r>
      <w:r w:rsidR="00162AC9">
        <w:t xml:space="preserve"> </w:t>
      </w:r>
      <w:r>
        <w:t>Dok kročimo cestom, osim nepravde susrest ćemo se s mnogo ljudi, dobrih i loših.</w:t>
      </w:r>
      <w:r w:rsidR="00162AC9">
        <w:t xml:space="preserve"> </w:t>
      </w:r>
      <w:r>
        <w:t>Dobre čuvajmo jer su dragocjeni</w:t>
      </w:r>
      <w:r w:rsidR="00162AC9">
        <w:t xml:space="preserve">, dok lošima samo Bog sudi. </w:t>
      </w:r>
      <w:r>
        <w:t>Zato, usredotočimo se samo na svoju cestu, ne dajmo d</w:t>
      </w:r>
      <w:r w:rsidR="00162AC9">
        <w:t xml:space="preserve">a nam itko pokvari sreću . </w:t>
      </w:r>
      <w:r>
        <w:t>Oko ceste cvast će cvijeće, pjevat će ptice, oblaci će se grliti,</w:t>
      </w:r>
      <w:r w:rsidR="00162AC9">
        <w:t xml:space="preserve"> no i to će jednom uvenuti . </w:t>
      </w:r>
      <w:r>
        <w:t>Moramo biti svjesni da ni ljudi ne žive zauvi</w:t>
      </w:r>
      <w:r w:rsidR="00162AC9">
        <w:t xml:space="preserve">jek. </w:t>
      </w:r>
      <w:r>
        <w:t xml:space="preserve">Zato živi dok možeš. San se može </w:t>
      </w:r>
      <w:r w:rsidR="00162AC9">
        <w:t xml:space="preserve">ostvariti samo ako ti to želiš. </w:t>
      </w:r>
      <w:r>
        <w:t>Živimo život dok nas obasjava zviježđe neba.  Prisjetimo se lijepih trenutaka.</w:t>
      </w:r>
      <w:r w:rsidR="00162AC9">
        <w:t xml:space="preserve"> </w:t>
      </w:r>
      <w:r>
        <w:t>Oni su poput dragulja. Nižimo te dragulje sreće i st</w:t>
      </w:r>
      <w:r w:rsidR="00162AC9">
        <w:t xml:space="preserve">vorit će se dragulj života. </w:t>
      </w:r>
      <w:r>
        <w:t>Stvorit će se sretan, radostan i predivan život.</w:t>
      </w:r>
      <w:r w:rsidR="00162AC9">
        <w:t xml:space="preserve"> </w:t>
      </w:r>
      <w:r>
        <w:t>No, u jednom će se trenutku i dragulj zacrniti ,ali</w:t>
      </w:r>
      <w:r w:rsidR="00162AC9">
        <w:t xml:space="preserve"> nakon kiše nastane duga . </w:t>
      </w:r>
      <w:r>
        <w:t>Svoju idealnu cestu zamišljam kao da je načinjena od dragulja.</w:t>
      </w:r>
      <w:r w:rsidR="00162AC9">
        <w:t xml:space="preserve"> </w:t>
      </w:r>
      <w:r>
        <w:t>No tek sam par koraka napravila, veselim se nastavku</w:t>
      </w:r>
      <w:r w:rsidR="00162AC9">
        <w:t xml:space="preserve"> ceste. </w:t>
      </w:r>
      <w:r>
        <w:t>Nadam se da će biti kao u bajci .</w:t>
      </w:r>
    </w:p>
    <w:p w:rsidR="0089162A" w:rsidRDefault="0089162A" w:rsidP="00162AC9">
      <w:pPr>
        <w:ind w:firstLine="708"/>
      </w:pPr>
      <w:r>
        <w:t>Želim uživati, proputovat</w:t>
      </w:r>
      <w:r w:rsidR="00A80FB8">
        <w:t>i</w:t>
      </w:r>
      <w:bookmarkStart w:id="0" w:name="_GoBack"/>
      <w:bookmarkEnd w:id="0"/>
      <w:r>
        <w:t xml:space="preserve"> svijet ,osnovati obitelj i koračati svojom cestom</w:t>
      </w:r>
      <w:r w:rsidR="00162AC9">
        <w:t xml:space="preserve">, sretna i </w:t>
      </w:r>
      <w:r>
        <w:t xml:space="preserve">nadam se </w:t>
      </w:r>
      <w:r w:rsidR="00162AC9">
        <w:t>da ću poslije ovoga ovozemaljskoga života doći u raj i biti poput anđela s ogrlicom od dragulja.</w:t>
      </w:r>
    </w:p>
    <w:p w:rsidR="00AF48AE" w:rsidRDefault="0089162A" w:rsidP="00162AC9">
      <w:pPr>
        <w:jc w:val="right"/>
      </w:pPr>
      <w:r>
        <w:t>ENA DOKMANAC 7.a</w:t>
      </w:r>
    </w:p>
    <w:p w:rsidR="00162AC9" w:rsidRDefault="00162AC9" w:rsidP="00162AC9">
      <w:pPr>
        <w:jc w:val="right"/>
      </w:pPr>
    </w:p>
    <w:p w:rsidR="00162AC9" w:rsidRDefault="00162AC9" w:rsidP="00162A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C415689" wp14:editId="41A17580">
            <wp:simplePos x="0" y="0"/>
            <wp:positionH relativeFrom="column">
              <wp:posOffset>490855</wp:posOffset>
            </wp:positionH>
            <wp:positionV relativeFrom="paragraph">
              <wp:posOffset>52705</wp:posOffset>
            </wp:positionV>
            <wp:extent cx="5642610" cy="3172460"/>
            <wp:effectExtent l="0" t="0" r="0" b="8890"/>
            <wp:wrapNone/>
            <wp:docPr id="1" name="Slika 1" descr="Slikovni rezultat za lonley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onley r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AC9" w:rsidSect="00162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A"/>
    <w:rsid w:val="00162AC9"/>
    <w:rsid w:val="0089162A"/>
    <w:rsid w:val="00A80FB8"/>
    <w:rsid w:val="00A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3</cp:revision>
  <dcterms:created xsi:type="dcterms:W3CDTF">2020-02-14T12:25:00Z</dcterms:created>
  <dcterms:modified xsi:type="dcterms:W3CDTF">2020-02-16T15:50:00Z</dcterms:modified>
</cp:coreProperties>
</file>