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E0" w:rsidRPr="002D3080" w:rsidRDefault="006F51E0" w:rsidP="002D3080">
      <w:pPr>
        <w:jc w:val="center"/>
        <w:rPr>
          <w:b/>
          <w:sz w:val="36"/>
          <w:szCs w:val="36"/>
        </w:rPr>
      </w:pPr>
      <w:r w:rsidRPr="002D3080">
        <w:rPr>
          <w:b/>
          <w:sz w:val="36"/>
          <w:szCs w:val="36"/>
        </w:rPr>
        <w:t>Zašto ga ne mogu izbaciti iz glave?</w:t>
      </w:r>
    </w:p>
    <w:p w:rsidR="006F51E0" w:rsidRDefault="00BB7237">
      <w:pPr>
        <w:rPr>
          <w:sz w:val="24"/>
          <w:szCs w:val="24"/>
        </w:rPr>
      </w:pPr>
      <w:r>
        <w:rPr>
          <w:sz w:val="24"/>
          <w:szCs w:val="24"/>
        </w:rPr>
        <w:t xml:space="preserve">         Biti u nekoga zaljubljen dvije godine činilo se </w:t>
      </w:r>
      <w:r w:rsidR="00A60B26">
        <w:rPr>
          <w:sz w:val="24"/>
          <w:szCs w:val="24"/>
        </w:rPr>
        <w:t>potpuno nemogućim pa tko bi u nekoga bio zaljubljen dvije godine? Nikada nisam ni pomišljala da ću baš u njega biti zaljubljena, mislila sam da on uopće nije poseban, a sada ga ne mogu izbaciti iz glave.</w:t>
      </w:r>
    </w:p>
    <w:p w:rsidR="00A60B26" w:rsidRDefault="00A60B26">
      <w:pPr>
        <w:rPr>
          <w:sz w:val="24"/>
          <w:szCs w:val="24"/>
        </w:rPr>
      </w:pPr>
      <w:r>
        <w:rPr>
          <w:sz w:val="24"/>
          <w:szCs w:val="24"/>
        </w:rPr>
        <w:t xml:space="preserve">         Kada nas je razrednik stavio da sjedimo skupa, oboje smo preokrenuli očima, no, nisam znala da ćeš mi postati poseban. Tebe sam, iskreno, vidjela kao štrebera. I dok smo sjedili skupa par mjeseci, svo sam te vrijeme smatrala prijateljem, no, počela sam osjećati kako mi srce jače </w:t>
      </w:r>
      <w:r w:rsidR="00F9274A">
        <w:rPr>
          <w:sz w:val="24"/>
          <w:szCs w:val="24"/>
        </w:rPr>
        <w:t xml:space="preserve">lupa dok sam pored tebe. Osjećala sam se sigurno pokraj tebe, a opet, taj me je osjećaj uplašio. Do tada sam bila zaljubljena u već tri osobe, dobro, iskreno, odljubila sam se od njih dok kažeš ,,keks'', ali nisam ponovo željela biti zaljubljena, pogotovo ne u njega pa niži je, nemam nikakve šanse kod njega. No, kada ti srce kaže ,,da'', nemaš drugog izbora. I tako, počela sam o tebi razmišljati </w:t>
      </w:r>
      <w:r w:rsidR="00156F7B">
        <w:rPr>
          <w:sz w:val="24"/>
          <w:szCs w:val="24"/>
        </w:rPr>
        <w:t xml:space="preserve">svaki dan posvećujući ti svaku minutu svoga vremena, trudeći se svidjeti ti se… Vrijeme je prolazio, a ja sam sve više i više pažnje pridavala sitnicama, mislit ćeš da sam luda, ali i dalje se sjećam svih tih sitnica. No, nisam pamtila samo dobre stvari. Bilo je i loših stvari, zbog moje ljubomore. Sjećam se da sam dolazila kući i plakala jer si mene ignorirao, a s drugim curama razgovarao. No, svakako sam te voljela, i dalje volim i skačem od sreće nakon što razgovaramo. </w:t>
      </w:r>
    </w:p>
    <w:p w:rsidR="00B778B0" w:rsidRDefault="00156F7B" w:rsidP="002D3080">
      <w:pPr>
        <w:rPr>
          <w:sz w:val="24"/>
          <w:szCs w:val="24"/>
        </w:rPr>
      </w:pPr>
      <w:r>
        <w:rPr>
          <w:sz w:val="24"/>
          <w:szCs w:val="24"/>
        </w:rPr>
        <w:t xml:space="preserve">        Iako nisam vjerovala da je moguće nekoga voljeti dvije godine, ovo se odužilo, a i dalje čekam. Jer, kako kažu : ,,Tko čeka</w:t>
      </w:r>
      <w:r w:rsidR="002D3080">
        <w:rPr>
          <w:sz w:val="24"/>
          <w:szCs w:val="24"/>
        </w:rPr>
        <w:t>,</w:t>
      </w:r>
      <w:r>
        <w:rPr>
          <w:sz w:val="24"/>
          <w:szCs w:val="24"/>
        </w:rPr>
        <w:t xml:space="preserve"> taj i dočeka.</w:t>
      </w:r>
      <w:r w:rsidR="002D3080">
        <w:rPr>
          <w:sz w:val="24"/>
          <w:szCs w:val="24"/>
        </w:rPr>
        <w:t>“</w:t>
      </w:r>
    </w:p>
    <w:p w:rsidR="0096487A" w:rsidRDefault="00171EF4" w:rsidP="002D3080">
      <w:pPr>
        <w:jc w:val="right"/>
        <w:rPr>
          <w:sz w:val="24"/>
          <w:szCs w:val="24"/>
        </w:rPr>
      </w:pPr>
      <w:r>
        <w:rPr>
          <w:sz w:val="24"/>
          <w:szCs w:val="24"/>
        </w:rPr>
        <w:t>Marina Ml</w:t>
      </w:r>
      <w:r w:rsidR="0096487A">
        <w:rPr>
          <w:sz w:val="24"/>
          <w:szCs w:val="24"/>
        </w:rPr>
        <w:t>inarević, 8.a</w:t>
      </w:r>
    </w:p>
    <w:p w:rsidR="0096487A" w:rsidRDefault="0096487A" w:rsidP="002D3080">
      <w:pPr>
        <w:jc w:val="right"/>
        <w:rPr>
          <w:sz w:val="24"/>
          <w:szCs w:val="24"/>
        </w:rPr>
      </w:pPr>
      <w:r>
        <w:rPr>
          <w:sz w:val="24"/>
          <w:szCs w:val="24"/>
        </w:rPr>
        <w:t>Voditeljica: Matija Radoš, prof.</w:t>
      </w:r>
    </w:p>
    <w:p w:rsidR="002D3080" w:rsidRPr="006F51E0" w:rsidRDefault="002D3080" w:rsidP="002D3080">
      <w:pPr>
        <w:jc w:val="right"/>
        <w:rPr>
          <w:sz w:val="24"/>
          <w:szCs w:val="24"/>
        </w:rPr>
      </w:pPr>
    </w:p>
    <w:p w:rsidR="00171EF4" w:rsidRPr="006F51E0" w:rsidRDefault="002D3080" w:rsidP="002D3080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945123" cy="3295650"/>
            <wp:effectExtent l="19050" t="0" r="7877" b="0"/>
            <wp:docPr id="1" name="Picture 1" descr="The Right Person Will Come Along When You Least Expect It | Hu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ight Person Will Come Along When You Least Expect It | Human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95" cy="329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EF4" w:rsidRPr="006F51E0" w:rsidSect="00C76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1E0"/>
    <w:rsid w:val="00156F7B"/>
    <w:rsid w:val="00171EF4"/>
    <w:rsid w:val="002D3080"/>
    <w:rsid w:val="006F51E0"/>
    <w:rsid w:val="0096487A"/>
    <w:rsid w:val="00A60B26"/>
    <w:rsid w:val="00B778B0"/>
    <w:rsid w:val="00BB7237"/>
    <w:rsid w:val="00C76092"/>
    <w:rsid w:val="00F9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Mlinarevic</dc:creator>
  <cp:keywords/>
  <dc:description/>
  <cp:lastModifiedBy>Korisnik</cp:lastModifiedBy>
  <cp:revision>6</cp:revision>
  <dcterms:created xsi:type="dcterms:W3CDTF">2022-11-06T15:27:00Z</dcterms:created>
  <dcterms:modified xsi:type="dcterms:W3CDTF">2022-11-20T16:27:00Z</dcterms:modified>
</cp:coreProperties>
</file>