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D0" w:rsidRPr="00FD40C8" w:rsidRDefault="005019D0" w:rsidP="00D25414">
      <w:pPr>
        <w:jc w:val="center"/>
        <w:rPr>
          <w:sz w:val="32"/>
          <w:szCs w:val="32"/>
        </w:rPr>
      </w:pPr>
      <w:r w:rsidRPr="00FD40C8">
        <w:rPr>
          <w:sz w:val="32"/>
          <w:szCs w:val="32"/>
        </w:rPr>
        <w:t>ZAŠTO VOLIM ČITATI</w:t>
      </w:r>
    </w:p>
    <w:p w:rsidR="00D25414" w:rsidRDefault="005019D0" w:rsidP="00FD40C8">
      <w:pPr>
        <w:spacing w:after="0" w:line="240" w:lineRule="auto"/>
        <w:ind w:firstLine="284"/>
        <w:jc w:val="both"/>
        <w:rPr>
          <w:sz w:val="24"/>
          <w:szCs w:val="24"/>
        </w:rPr>
      </w:pPr>
      <w:r w:rsidRPr="00C706A9">
        <w:rPr>
          <w:sz w:val="24"/>
          <w:szCs w:val="24"/>
        </w:rPr>
        <w:t>Koliko se sjećam</w:t>
      </w:r>
      <w:r w:rsidR="00647C3B">
        <w:rPr>
          <w:sz w:val="24"/>
          <w:szCs w:val="24"/>
        </w:rPr>
        <w:t>,</w:t>
      </w:r>
      <w:r w:rsidRPr="00C706A9">
        <w:rPr>
          <w:sz w:val="24"/>
          <w:szCs w:val="24"/>
        </w:rPr>
        <w:t xml:space="preserve"> počela sam čitati s pet godina. Sestra i ja bismo sjele na balkon, otvorile knjigu i glasno izgovarale riječi</w:t>
      </w:r>
      <w:r w:rsidR="00E54D73" w:rsidRPr="00C706A9">
        <w:rPr>
          <w:sz w:val="24"/>
          <w:szCs w:val="24"/>
        </w:rPr>
        <w:t>. Mislim da nismo baš izgovarale te riječi koje su pisale u knjizi</w:t>
      </w:r>
      <w:r w:rsidR="00C706A9" w:rsidRPr="00C706A9">
        <w:rPr>
          <w:sz w:val="24"/>
          <w:szCs w:val="24"/>
        </w:rPr>
        <w:t>,</w:t>
      </w:r>
      <w:r w:rsidR="00E54D73" w:rsidRPr="00C706A9">
        <w:rPr>
          <w:sz w:val="24"/>
          <w:szCs w:val="24"/>
        </w:rPr>
        <w:t xml:space="preserve"> ali znam da smo se zabavljale.</w:t>
      </w:r>
    </w:p>
    <w:p w:rsidR="00D25414" w:rsidRDefault="00E54D73" w:rsidP="00D25414">
      <w:pPr>
        <w:spacing w:after="0" w:line="240" w:lineRule="auto"/>
        <w:ind w:firstLine="284"/>
        <w:jc w:val="both"/>
        <w:rPr>
          <w:sz w:val="24"/>
          <w:szCs w:val="24"/>
        </w:rPr>
      </w:pPr>
      <w:r w:rsidRPr="00C706A9">
        <w:rPr>
          <w:sz w:val="24"/>
          <w:szCs w:val="24"/>
        </w:rPr>
        <w:t>Volim čitati svašta. Kada sam pohađala drugi razred, obožavala sam čitati strip„ Garfild“. Stripove sam najčešće čitala navečer prije spavanja jer tako brže zaspim. Pro</w:t>
      </w:r>
      <w:r w:rsidR="003271F3" w:rsidRPr="00C706A9">
        <w:rPr>
          <w:sz w:val="24"/>
          <w:szCs w:val="24"/>
        </w:rPr>
        <w:t>čitala bih jedan strip u samo jednoj večeri. Mama i tata su nam ih kupovali na sajmu antikviteta. Imale smo ih jako mnogo. Moja omiljena knjiga je „Pet prijatelja zajednički bijeg“. Pet prijatelja volim čitati jer su napeti i zanimljivi. Volim čitati i „Dnevnik Pauline P.“. Svašta volim čitati, ali znam da lektiru ne. Ja mislim da su lektire</w:t>
      </w:r>
      <w:r w:rsidR="00647C3B">
        <w:rPr>
          <w:sz w:val="24"/>
          <w:szCs w:val="24"/>
        </w:rPr>
        <w:t>,</w:t>
      </w:r>
      <w:r w:rsidR="003271F3" w:rsidRPr="00C706A9">
        <w:rPr>
          <w:sz w:val="24"/>
          <w:szCs w:val="24"/>
        </w:rPr>
        <w:t xml:space="preserve"> koje mi imamo</w:t>
      </w:r>
      <w:r w:rsidR="00647C3B">
        <w:rPr>
          <w:sz w:val="24"/>
          <w:szCs w:val="24"/>
        </w:rPr>
        <w:t>,</w:t>
      </w:r>
      <w:r w:rsidR="003271F3" w:rsidRPr="00C706A9">
        <w:rPr>
          <w:sz w:val="24"/>
          <w:szCs w:val="24"/>
        </w:rPr>
        <w:t xml:space="preserve"> dosadne. Znam da se biraju po tome ima li dovoljno knjiga za svako dijete u školskoj knjižnici. Ne volim čitati tužne knjige jer onda i ja budem tužna.</w:t>
      </w:r>
    </w:p>
    <w:p w:rsidR="00C706A9" w:rsidRDefault="003271F3" w:rsidP="00D25414">
      <w:pPr>
        <w:spacing w:after="0" w:line="240" w:lineRule="auto"/>
        <w:ind w:firstLine="284"/>
        <w:jc w:val="both"/>
        <w:rPr>
          <w:sz w:val="24"/>
          <w:szCs w:val="24"/>
        </w:rPr>
      </w:pPr>
      <w:r w:rsidRPr="00C706A9">
        <w:rPr>
          <w:sz w:val="24"/>
          <w:szCs w:val="24"/>
        </w:rPr>
        <w:t>J</w:t>
      </w:r>
      <w:r w:rsidR="00C706A9" w:rsidRPr="00C706A9">
        <w:rPr>
          <w:sz w:val="24"/>
          <w:szCs w:val="24"/>
        </w:rPr>
        <w:t xml:space="preserve">a </w:t>
      </w:r>
      <w:r w:rsidRPr="00C706A9">
        <w:rPr>
          <w:sz w:val="24"/>
          <w:szCs w:val="24"/>
        </w:rPr>
        <w:t xml:space="preserve">volim čitati jer me to zabavlja, opušta i veseli. </w:t>
      </w:r>
      <w:r w:rsidR="00C706A9" w:rsidRPr="00C706A9">
        <w:rPr>
          <w:sz w:val="24"/>
          <w:szCs w:val="24"/>
        </w:rPr>
        <w:t>Čitanjem obogaćujemo sebe</w:t>
      </w:r>
      <w:r w:rsidR="00FD40C8">
        <w:rPr>
          <w:sz w:val="24"/>
          <w:szCs w:val="24"/>
        </w:rPr>
        <w:t>, svoj život, svoj svijet.</w:t>
      </w:r>
    </w:p>
    <w:p w:rsidR="00C706A9" w:rsidRDefault="00C706A9" w:rsidP="00D25414">
      <w:pPr>
        <w:spacing w:after="0" w:line="240" w:lineRule="auto"/>
        <w:jc w:val="both"/>
        <w:rPr>
          <w:sz w:val="24"/>
          <w:szCs w:val="24"/>
        </w:rPr>
      </w:pPr>
    </w:p>
    <w:p w:rsidR="006B1A8D" w:rsidRDefault="006B1A8D">
      <w:pPr>
        <w:rPr>
          <w:sz w:val="24"/>
          <w:szCs w:val="24"/>
        </w:rPr>
      </w:pPr>
    </w:p>
    <w:p w:rsidR="006B1A8D" w:rsidRDefault="00C706A9" w:rsidP="00D25414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Petra Čorak 6.a</w:t>
      </w:r>
    </w:p>
    <w:p w:rsidR="007F4297" w:rsidRDefault="006B1A8D" w:rsidP="00D25414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Voditeljica: Matija Radoš, prof.</w:t>
      </w:r>
    </w:p>
    <w:p w:rsidR="00FD40C8" w:rsidRDefault="00FD40C8" w:rsidP="00D25414">
      <w:pPr>
        <w:spacing w:after="0" w:line="360" w:lineRule="auto"/>
        <w:jc w:val="right"/>
        <w:rPr>
          <w:sz w:val="24"/>
          <w:szCs w:val="24"/>
        </w:rPr>
      </w:pPr>
    </w:p>
    <w:p w:rsidR="00FD40C8" w:rsidRPr="00C706A9" w:rsidRDefault="00FD40C8" w:rsidP="00FD40C8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5347796" cy="3562350"/>
            <wp:effectExtent l="19050" t="0" r="5254" b="0"/>
            <wp:docPr id="1" name="Picture 1" descr="Premium Photo | Little girl reading book in free time with happ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Photo | Little girl reading book in free time with happy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177" cy="356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0C8" w:rsidRPr="00C706A9" w:rsidSect="002F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9D0"/>
    <w:rsid w:val="002F6ED6"/>
    <w:rsid w:val="003271F3"/>
    <w:rsid w:val="005019D0"/>
    <w:rsid w:val="00647C3B"/>
    <w:rsid w:val="006B1A8D"/>
    <w:rsid w:val="007F4297"/>
    <w:rsid w:val="00A22AAC"/>
    <w:rsid w:val="00C706A9"/>
    <w:rsid w:val="00D25414"/>
    <w:rsid w:val="00E54D73"/>
    <w:rsid w:val="00FD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Poznatoo čorak</dc:creator>
  <cp:keywords/>
  <dc:description/>
  <cp:lastModifiedBy>Korisnik</cp:lastModifiedBy>
  <cp:revision>4</cp:revision>
  <dcterms:created xsi:type="dcterms:W3CDTF">2022-11-07T18:01:00Z</dcterms:created>
  <dcterms:modified xsi:type="dcterms:W3CDTF">2022-11-20T16:33:00Z</dcterms:modified>
</cp:coreProperties>
</file>