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8CDDE" w14:textId="57D5EF1A" w:rsidR="4681B685" w:rsidRDefault="4681B685" w:rsidP="4681B685">
      <w:pPr>
        <w:jc w:val="center"/>
        <w:rPr>
          <w:b/>
          <w:bCs/>
          <w:sz w:val="28"/>
          <w:szCs w:val="28"/>
        </w:rPr>
      </w:pPr>
      <w:r w:rsidRPr="4681B685">
        <w:rPr>
          <w:b/>
          <w:bCs/>
          <w:sz w:val="28"/>
          <w:szCs w:val="28"/>
        </w:rPr>
        <w:t>Zašto volim čitati</w:t>
      </w:r>
    </w:p>
    <w:p w14:paraId="7D59A744" w14:textId="0605D3BF" w:rsidR="4681B685" w:rsidRDefault="4681B685" w:rsidP="4681B685"/>
    <w:p w14:paraId="5C236DCE" w14:textId="25953827" w:rsidR="4681B685" w:rsidRDefault="00482908" w:rsidP="4681B6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4681B685" w:rsidRPr="4681B685">
        <w:rPr>
          <w:sz w:val="24"/>
          <w:szCs w:val="24"/>
        </w:rPr>
        <w:t>Od malena sam voljela da mi majka ili baka čitaju razne priče i bajke. To me potaknulo na čitanje.</w:t>
      </w:r>
    </w:p>
    <w:p w14:paraId="634B9D44" w14:textId="7EBF2E1C" w:rsidR="4681B685" w:rsidRDefault="4681B685" w:rsidP="4681B685">
      <w:pPr>
        <w:spacing w:line="360" w:lineRule="auto"/>
        <w:jc w:val="both"/>
        <w:rPr>
          <w:sz w:val="24"/>
          <w:szCs w:val="24"/>
        </w:rPr>
      </w:pPr>
      <w:r w:rsidRPr="4681B685">
        <w:rPr>
          <w:sz w:val="24"/>
          <w:szCs w:val="24"/>
        </w:rPr>
        <w:t>Za moj sedmi rođendan baka me prvi puta odvela u knjižaru. Tamo je bilo mnogo knjiga i ja sam se osjećala kao u raju. Bio je veliki izbor i ja se sat vremena nisam mogla odlučiti koju knjigu uzeti. Moja se baka umorila pa mi je ona odabrala knjigu. Dok smo se vraćali kući, gledala sam u tu knjigu i mislila sam da je dosadna, ali sam se</w:t>
      </w:r>
      <w:r w:rsidR="00482908">
        <w:rPr>
          <w:sz w:val="24"/>
          <w:szCs w:val="24"/>
        </w:rPr>
        <w:t xml:space="preserve"> prevarila. Odmah, taj dan, </w:t>
      </w:r>
      <w:r w:rsidRPr="4681B685">
        <w:rPr>
          <w:sz w:val="24"/>
          <w:szCs w:val="24"/>
        </w:rPr>
        <w:t>pročitala</w:t>
      </w:r>
      <w:r w:rsidR="00482908">
        <w:rPr>
          <w:sz w:val="24"/>
          <w:szCs w:val="24"/>
        </w:rPr>
        <w:t xml:space="preserve"> sam</w:t>
      </w:r>
      <w:r w:rsidRPr="4681B685">
        <w:rPr>
          <w:sz w:val="24"/>
          <w:szCs w:val="24"/>
        </w:rPr>
        <w:t xml:space="preserve"> tu knjigu i rekla baki da odemo po još jednu. Ona mi je rekla da će mi ju kupiti za Božić, ali da do tada mogu odlaziti u knjižnicu. Nagovarala sam roditelje da me učlane u knjižnicu i pristali su, a ja sam skakutala od sreće. Obožavala sam ići u knjižnicu i čitati jer čitanje u meni budi sreću i mir. Osjećam se opušteno i ugodno dok čitam. Čitala sam i čitala i nikad mi nij</w:t>
      </w:r>
      <w:r w:rsidR="00482908">
        <w:rPr>
          <w:sz w:val="24"/>
          <w:szCs w:val="24"/>
        </w:rPr>
        <w:t>e dosadilo. Jedva sam čekala krenuti</w:t>
      </w:r>
      <w:r w:rsidRPr="4681B685">
        <w:rPr>
          <w:sz w:val="24"/>
          <w:szCs w:val="24"/>
        </w:rPr>
        <w:t xml:space="preserve"> u više razrede jer su</w:t>
      </w:r>
      <w:r w:rsidR="00482908">
        <w:rPr>
          <w:sz w:val="24"/>
          <w:szCs w:val="24"/>
        </w:rPr>
        <w:t xml:space="preserve"> u</w:t>
      </w:r>
      <w:r w:rsidRPr="4681B685">
        <w:rPr>
          <w:sz w:val="24"/>
          <w:szCs w:val="24"/>
        </w:rPr>
        <w:t xml:space="preserve"> njima lektire duže. Moju prvu</w:t>
      </w:r>
      <w:r w:rsidR="00482908">
        <w:rPr>
          <w:sz w:val="24"/>
          <w:szCs w:val="24"/>
        </w:rPr>
        <w:t xml:space="preserve"> knjigu iz knjižare ponekad ponovno</w:t>
      </w:r>
      <w:r w:rsidRPr="4681B685">
        <w:rPr>
          <w:sz w:val="24"/>
          <w:szCs w:val="24"/>
        </w:rPr>
        <w:t xml:space="preserve"> pročitam. Moja baka je cijelu moju rodbinu obavijestila o mojoj ljubavi prema čitanju. Oni su mi darovali mnogo novih i njihovih starih knjiga, a ja sam prštala od sreće. Te sam knjige brzo pročitala.</w:t>
      </w:r>
    </w:p>
    <w:p w14:paraId="2CB32C09" w14:textId="33BDB84B" w:rsidR="4681B685" w:rsidRDefault="00482908" w:rsidP="4681B6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4681B685" w:rsidRPr="4681B685">
        <w:rPr>
          <w:sz w:val="24"/>
          <w:szCs w:val="24"/>
        </w:rPr>
        <w:t>I dan danas ponekad iznova pročitam te knjige i još uvijek uživam u čitanju njih i mnogih drugih. Budući da mi je čitanje jedna od najdražih aktivnosti, jednog dana želim postati spisateljica.</w:t>
      </w:r>
    </w:p>
    <w:p w14:paraId="5CBD101F" w14:textId="047E245A" w:rsidR="4681B685" w:rsidRDefault="00BC4774" w:rsidP="00BC4774">
      <w:pPr>
        <w:spacing w:line="360" w:lineRule="auto"/>
        <w:jc w:val="right"/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AB619A4" wp14:editId="061F70BF">
            <wp:simplePos x="0" y="0"/>
            <wp:positionH relativeFrom="column">
              <wp:posOffset>-76200</wp:posOffset>
            </wp:positionH>
            <wp:positionV relativeFrom="paragraph">
              <wp:posOffset>387350</wp:posOffset>
            </wp:positionV>
            <wp:extent cx="3867150" cy="2558269"/>
            <wp:effectExtent l="0" t="0" r="0" b="0"/>
            <wp:wrapNone/>
            <wp:docPr id="1" name="Slika 1" descr="113,534 Girl Reading Natur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3,534 Girl Reading Nature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8"/>
                    <a:stretch/>
                  </pic:blipFill>
                  <pic:spPr bwMode="auto">
                    <a:xfrm>
                      <a:off x="0" y="0"/>
                      <a:ext cx="3867150" cy="255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681B685" w:rsidRPr="4681B685">
        <w:rPr>
          <w:sz w:val="24"/>
          <w:szCs w:val="24"/>
        </w:rPr>
        <w:t>Matea Perić, 6.a</w:t>
      </w:r>
    </w:p>
    <w:p w14:paraId="30552891" w14:textId="088C2BEF" w:rsidR="4681B685" w:rsidRDefault="4681B685" w:rsidP="00BC4774">
      <w:pPr>
        <w:spacing w:line="360" w:lineRule="auto"/>
        <w:jc w:val="right"/>
        <w:rPr>
          <w:sz w:val="24"/>
          <w:szCs w:val="24"/>
        </w:rPr>
      </w:pPr>
      <w:r w:rsidRPr="4681B685">
        <w:rPr>
          <w:sz w:val="24"/>
          <w:szCs w:val="24"/>
        </w:rPr>
        <w:t>Mentor: Matija Radoš, prof.</w:t>
      </w:r>
    </w:p>
    <w:p w14:paraId="0049E22F" w14:textId="204B62DB" w:rsidR="00BC4774" w:rsidRDefault="00BC4774" w:rsidP="00BC4774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</w:p>
    <w:sectPr w:rsidR="00BC47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EEA901"/>
    <w:rsid w:val="00482908"/>
    <w:rsid w:val="00BC4774"/>
    <w:rsid w:val="4681B685"/>
    <w:rsid w:val="55EEA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A901"/>
  <w15:chartTrackingRefBased/>
  <w15:docId w15:val="{94D196D1-2B01-492A-BB99-0B675EDF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 korisnik</dc:creator>
  <cp:keywords/>
  <dc:description/>
  <cp:lastModifiedBy>Korisnik</cp:lastModifiedBy>
  <cp:revision>4</cp:revision>
  <dcterms:created xsi:type="dcterms:W3CDTF">2022-11-22T15:35:00Z</dcterms:created>
  <dcterms:modified xsi:type="dcterms:W3CDTF">2022-12-02T13:12:00Z</dcterms:modified>
</cp:coreProperties>
</file>