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1E" w:rsidRPr="004757BF" w:rsidRDefault="004757BF" w:rsidP="004757BF">
      <w:pPr>
        <w:jc w:val="center"/>
        <w:rPr>
          <w:sz w:val="32"/>
          <w:szCs w:val="32"/>
        </w:rPr>
      </w:pPr>
      <w:bookmarkStart w:id="0" w:name="_GoBack"/>
      <w:bookmarkEnd w:id="0"/>
      <w:r w:rsidRPr="004757BF">
        <w:rPr>
          <w:sz w:val="32"/>
          <w:szCs w:val="32"/>
        </w:rPr>
        <w:t>Želim postati glumica</w:t>
      </w:r>
    </w:p>
    <w:p w:rsidR="004757BF" w:rsidRPr="004757BF" w:rsidRDefault="004757BF" w:rsidP="004757BF">
      <w:pPr>
        <w:ind w:firstLine="708"/>
        <w:rPr>
          <w:sz w:val="24"/>
          <w:szCs w:val="24"/>
        </w:rPr>
      </w:pPr>
      <w:r w:rsidRPr="004757BF">
        <w:rPr>
          <w:sz w:val="24"/>
          <w:szCs w:val="24"/>
        </w:rPr>
        <w:t>Otkada gledam filmove i serije, jako mi se sviđa način na koji glumci to rade. Gluma je timski rad u koji su uključeni glumci, glumice, scenaristi, redatelj, snimatelji i mnogi grugi članovi ekipe. Smatram da bih se dobro snašla u cijeloj glumačkoj priči i da bih dobro surađivala s glumačkom ekipom. Pretpostavljam da je suradnja s timom ponekad i vrlo teška, ali meni bi to bio dodatni poticaj i izazov pošto mi je gluma vrlo zanimljiva i volim ju. Glumeći, možemo se preobraziti u neki novi lik.</w:t>
      </w:r>
    </w:p>
    <w:p w:rsidR="004757BF" w:rsidRPr="004757BF" w:rsidRDefault="004757BF" w:rsidP="004757BF">
      <w:pPr>
        <w:ind w:firstLine="708"/>
        <w:rPr>
          <w:sz w:val="24"/>
          <w:szCs w:val="24"/>
        </w:rPr>
      </w:pPr>
      <w:r w:rsidRPr="004757BF">
        <w:rPr>
          <w:sz w:val="24"/>
          <w:szCs w:val="24"/>
        </w:rPr>
        <w:t>Preobrazba likova postiže se primjenom raznih kostima i šminke. Šminka i različiti dodaci doprinose uvjerljivosti događaja i likova pa nam se čine stvarni, iako to nisu.</w:t>
      </w:r>
    </w:p>
    <w:p w:rsidR="004757BF" w:rsidRPr="004757BF" w:rsidRDefault="004757BF" w:rsidP="004757BF">
      <w:pPr>
        <w:ind w:firstLine="708"/>
        <w:rPr>
          <w:sz w:val="24"/>
          <w:szCs w:val="24"/>
        </w:rPr>
      </w:pPr>
      <w:r w:rsidRPr="004757BF">
        <w:rPr>
          <w:sz w:val="24"/>
          <w:szCs w:val="24"/>
        </w:rPr>
        <w:t>U mojemu rodnom gradu, Osijeku, ne postoji škola za glumce pa bih se trebala preseliti u Zagreb kako bih mogla pohađati Dramsku akademiju. To smanjuje moju šansu da postanem glumica. Unatoč tomu, nadam se i vjerujem da ću uspjeti ostvariti svoje glumačke snove.</w:t>
      </w:r>
    </w:p>
    <w:p w:rsidR="004757BF" w:rsidRPr="004757BF" w:rsidRDefault="004757BF" w:rsidP="004757BF">
      <w:pPr>
        <w:ind w:firstLine="708"/>
        <w:rPr>
          <w:sz w:val="24"/>
          <w:szCs w:val="24"/>
        </w:rPr>
      </w:pPr>
      <w:r w:rsidRPr="004757BF">
        <w:rPr>
          <w:sz w:val="24"/>
          <w:szCs w:val="24"/>
        </w:rPr>
        <w:t>Čak i ako mi se ne ostvari ova želja, svakako je lijepo sanjariti i zamišljati se u razno raznim, zanimljivim ulogama i avanturama. Postoji izreka koja kaže da je život pozornica, a život dolazak na nju. Moji roditelji podržavaju me u tome i doista bi me usrećilo ako bi gluma postala moj životni poziv, a ja supjela u njoj i otišla izvan granica svoje domovine, u toliko željenu Englesku.</w:t>
      </w:r>
    </w:p>
    <w:p w:rsidR="004757BF" w:rsidRPr="004757BF" w:rsidRDefault="004757BF">
      <w:pPr>
        <w:rPr>
          <w:sz w:val="24"/>
          <w:szCs w:val="24"/>
        </w:rPr>
      </w:pPr>
    </w:p>
    <w:p w:rsidR="004757BF" w:rsidRPr="004757BF" w:rsidRDefault="004757BF" w:rsidP="004757BF">
      <w:pPr>
        <w:jc w:val="right"/>
        <w:rPr>
          <w:sz w:val="24"/>
          <w:szCs w:val="24"/>
        </w:rPr>
      </w:pPr>
      <w:r w:rsidRPr="004757BF">
        <w:rPr>
          <w:sz w:val="24"/>
          <w:szCs w:val="24"/>
        </w:rPr>
        <w:t>Iva Perošević, 8.a</w:t>
      </w:r>
    </w:p>
    <w:p w:rsidR="004757BF" w:rsidRDefault="004757BF" w:rsidP="004757BF">
      <w:pPr>
        <w:jc w:val="right"/>
        <w:rPr>
          <w:sz w:val="24"/>
          <w:szCs w:val="24"/>
        </w:rPr>
      </w:pPr>
      <w:r w:rsidRPr="004757BF">
        <w:rPr>
          <w:sz w:val="24"/>
          <w:szCs w:val="24"/>
        </w:rPr>
        <w:t>Voditeljica: Matija Radoš, prof.</w:t>
      </w:r>
    </w:p>
    <w:p w:rsidR="004757BF" w:rsidRDefault="004757BF" w:rsidP="004757BF">
      <w:pPr>
        <w:jc w:val="right"/>
        <w:rPr>
          <w:sz w:val="24"/>
          <w:szCs w:val="24"/>
        </w:rPr>
      </w:pPr>
    </w:p>
    <w:p w:rsidR="004757BF" w:rsidRPr="004757BF" w:rsidRDefault="004757BF" w:rsidP="004757BF">
      <w:pPr>
        <w:jc w:val="center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354903" cy="2942129"/>
            <wp:effectExtent l="19050" t="0" r="7547" b="0"/>
            <wp:docPr id="1" name="Picture 1" descr="Hrvatska na filmskoj karti svijeta – znate li koji su svjetski hitovi  snimani u Hrvatskoj? - topdestinac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a na filmskoj karti svijeta – znate li koji su svjetski hitovi  snimani u Hrvatskoj? - topdestinacije.h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03" cy="295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7BF" w:rsidRPr="004757BF" w:rsidSect="005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F"/>
    <w:rsid w:val="00223C7B"/>
    <w:rsid w:val="004757BF"/>
    <w:rsid w:val="0055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26CA3-6C7A-4ED1-9860-C1240111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2022-11-22T08:50:00Z</dcterms:created>
  <dcterms:modified xsi:type="dcterms:W3CDTF">2022-11-22T08:50:00Z</dcterms:modified>
</cp:coreProperties>
</file>