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AD" w:rsidRDefault="00BC5FD6" w:rsidP="00BC5FD6">
      <w:pPr>
        <w:jc w:val="center"/>
        <w:rPr>
          <w:sz w:val="24"/>
          <w:szCs w:val="24"/>
        </w:rPr>
      </w:pPr>
      <w:r>
        <w:rPr>
          <w:sz w:val="24"/>
          <w:szCs w:val="24"/>
        </w:rPr>
        <w:t>Moj grad u predvečerje</w:t>
      </w:r>
    </w:p>
    <w:p w:rsidR="00BC5FD6" w:rsidRDefault="00BC5FD6" w:rsidP="00BC5F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Sunce je počelo sklapati oči, sprema se za san. Ljudi se polako umorni vraćaju s posla ne mareći ni za što. Sunce svoje  posljednje zrake baca na naš grad tvoreći najljepši dio dana, predvečere.</w:t>
      </w:r>
    </w:p>
    <w:p w:rsidR="007E0953" w:rsidRDefault="00BC5FD6" w:rsidP="007E095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 nebu su se prolile stotine boja, sunce se sakrilo iza oblaka, a ptice kao lađe po moru plove po nebu. U rijeci Dravi gledam odraz neba, a umjesto ptica koje lete, brodovi plove. Zbog svih svjetla Promenada izgleda beskrajno. Sunčeve zrake beskrajnom Promenadom dolaze do Tvrđe i kucaju na ogromna Vodena vrata. Nitko nije odgovorio pa su preskočile zidinu i ušle u tvrđu, ali su se spotakle i pale na Trg Svetog Trojstva gdje su svojom vatrenošću skoro zapalile stare topove. Dok na mostu iznad Drave gledam zalazak sunca, netko se oglasio. Tko je to? U daljini je provirio vrh stare katedrale koja nas poziva </w:t>
      </w:r>
      <w:r w:rsidR="007E0953">
        <w:rPr>
          <w:sz w:val="24"/>
          <w:szCs w:val="24"/>
        </w:rPr>
        <w:t>na misu. Zrake sunca provlače se kroz predivno oslikane prozore i padaju na svećenika kako bi svačija pozornost bila na njemu. Nakon mise otišle su se prošetati sa Šetačem kako bi s još nekim mogli gledati naš predivan grad obasjan i iscrtan žarkim bojama, išli bi s ljudima, ali oni za to nemaju vremena.</w:t>
      </w:r>
    </w:p>
    <w:p w:rsidR="00E36C00" w:rsidRDefault="007E0953" w:rsidP="00CA61E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Sunce više nema snage slati svoje zrake, umorno je. Umjesto razigranoga sunca dolazi pospani mjesec, vrijeme je da moj grad utone u san.</w:t>
      </w:r>
    </w:p>
    <w:p w:rsidR="00432750" w:rsidRDefault="003D7C7E" w:rsidP="00CA61E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C00">
        <w:rPr>
          <w:sz w:val="24"/>
          <w:szCs w:val="24"/>
        </w:rPr>
        <w:t>Niko Kolarić 8.b</w:t>
      </w:r>
    </w:p>
    <w:p w:rsidR="00E36C00" w:rsidRDefault="003D7C7E" w:rsidP="00CA61E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E36C00">
        <w:rPr>
          <w:sz w:val="24"/>
          <w:szCs w:val="24"/>
        </w:rPr>
        <w:t>Mentorica: Matija Radoš</w:t>
      </w:r>
    </w:p>
    <w:p w:rsidR="00CA61ED" w:rsidRPr="00BC5FD6" w:rsidRDefault="00CA61ED" w:rsidP="00CA61ED">
      <w:pPr>
        <w:ind w:firstLine="708"/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148898" cy="3434316"/>
            <wp:effectExtent l="19050" t="0" r="0" b="0"/>
            <wp:docPr id="1" name="Picture 1" descr="Osijek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jek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44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1ED" w:rsidRPr="00BC5FD6" w:rsidSect="0047614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32F3"/>
    <w:rsid w:val="001253AD"/>
    <w:rsid w:val="003D7C7E"/>
    <w:rsid w:val="00432750"/>
    <w:rsid w:val="0047614A"/>
    <w:rsid w:val="00595E87"/>
    <w:rsid w:val="006C32F3"/>
    <w:rsid w:val="007E0953"/>
    <w:rsid w:val="00BC5FD6"/>
    <w:rsid w:val="00CA61ED"/>
    <w:rsid w:val="00E3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Kolarić</dc:creator>
  <cp:keywords/>
  <dc:description/>
  <cp:lastModifiedBy>Korisnik</cp:lastModifiedBy>
  <cp:revision>6</cp:revision>
  <dcterms:created xsi:type="dcterms:W3CDTF">2022-11-06T18:00:00Z</dcterms:created>
  <dcterms:modified xsi:type="dcterms:W3CDTF">2022-11-20T16:20:00Z</dcterms:modified>
</cp:coreProperties>
</file>