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31" w:rsidRPr="00294231" w:rsidRDefault="0029423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hr-HR"/>
        </w:rPr>
        <w:drawing>
          <wp:inline distT="0" distB="0" distL="0" distR="0">
            <wp:extent cx="5760720" cy="3841618"/>
            <wp:effectExtent l="0" t="0" r="0" b="6985"/>
            <wp:docPr id="1" name="Slika 1" descr="C:\Users\laptop pc\Desktop\f59e5e3530c2c45e61d5a0c945f954c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f59e5e3530c2c45e61d5a0c945f954cb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821" w:rsidRPr="00294231" w:rsidRDefault="00E95E80">
      <w:pPr>
        <w:rPr>
          <w:i/>
          <w:sz w:val="18"/>
          <w:szCs w:val="18"/>
        </w:rPr>
      </w:pPr>
      <w:r w:rsidRPr="00294231">
        <w:rPr>
          <w:i/>
          <w:sz w:val="18"/>
          <w:szCs w:val="18"/>
        </w:rPr>
        <w:t>Priča za razmišljanje</w:t>
      </w:r>
    </w:p>
    <w:p w:rsidR="00E95E80" w:rsidRPr="00294231" w:rsidRDefault="004633FB">
      <w:pPr>
        <w:rPr>
          <w:i/>
          <w:sz w:val="18"/>
          <w:szCs w:val="18"/>
        </w:rPr>
      </w:pPr>
      <w:r w:rsidRPr="00294231">
        <w:rPr>
          <w:i/>
          <w:sz w:val="18"/>
          <w:szCs w:val="18"/>
        </w:rPr>
        <w:t>Neki čovjek krene na put posjetiti svoje prijatelje. Hodao je prašnim putem,sunce mu je već bilo iznad glave i on je bio žedan i gladan,a nije ponio ništa za jelo i piće. Uhvati ga očaj zbog dugoga puta koji je trebao prevaliti po toj vrućini. I tako zaokupljen crnim mislima i ne primijeti kamen na putu,pa zapne i ozlijedi nožni palac.</w:t>
      </w:r>
    </w:p>
    <w:p w:rsidR="004633FB" w:rsidRPr="00294231" w:rsidRDefault="004633FB">
      <w:pPr>
        <w:rPr>
          <w:i/>
          <w:sz w:val="18"/>
          <w:szCs w:val="18"/>
        </w:rPr>
      </w:pPr>
      <w:r w:rsidRPr="00294231">
        <w:rPr>
          <w:i/>
          <w:sz w:val="18"/>
          <w:szCs w:val="18"/>
        </w:rPr>
        <w:t>„Otkuda taj kamen?“ Ta ga je misao potpuno obuzela. Kao da ga je netko namjerno stavio! I kamen postade veći. „Netko je stavio kamen da bi me povrijedio!“ Kamen postade još veći. „To je učinio netko tko me mrzi!“</w:t>
      </w:r>
      <w:r w:rsidR="00800C69" w:rsidRPr="00294231">
        <w:rPr>
          <w:i/>
          <w:sz w:val="18"/>
          <w:szCs w:val="18"/>
        </w:rPr>
        <w:t xml:space="preserve"> Kamen postade toliko velik da mu zakrči put. Čovjek pomisli na ljude koji ga mrze i žele mu zlo. Nakon te misli kamen postade visoka planina. Tako zbunjen čovjek sjedne na rub ceste. U tom trenutku cestom naiđe neka žena i makne kamen koji joj se ispriječio na putu.</w:t>
      </w:r>
    </w:p>
    <w:p w:rsidR="00800C69" w:rsidRPr="00294231" w:rsidRDefault="00800C69">
      <w:pPr>
        <w:rPr>
          <w:i/>
          <w:sz w:val="18"/>
          <w:szCs w:val="18"/>
        </w:rPr>
      </w:pPr>
      <w:r w:rsidRPr="00294231">
        <w:rPr>
          <w:i/>
          <w:sz w:val="18"/>
          <w:szCs w:val="18"/>
        </w:rPr>
        <w:t>Tada čovjek shvati da teškoće na putu ne postoje zato da bi nas pobijedile,nago da mi pobijedimo njih. A to možemo samo onda ako znamo kako smo doista sposobni svladati sve zapreke na životnom putu prema svomu vječnomu cilju.</w:t>
      </w:r>
    </w:p>
    <w:p w:rsidR="00800C69" w:rsidRPr="00294231" w:rsidRDefault="00800C69">
      <w:pPr>
        <w:rPr>
          <w:i/>
          <w:sz w:val="18"/>
          <w:szCs w:val="18"/>
        </w:rPr>
      </w:pPr>
      <w:r w:rsidRPr="00294231">
        <w:rPr>
          <w:i/>
          <w:sz w:val="18"/>
          <w:szCs w:val="18"/>
        </w:rPr>
        <w:t xml:space="preserve">                                                                        Izvor:</w:t>
      </w:r>
      <w:r w:rsidR="00F92A76" w:rsidRPr="00294231">
        <w:rPr>
          <w:i/>
          <w:sz w:val="18"/>
          <w:szCs w:val="18"/>
        </w:rPr>
        <w:t xml:space="preserve">Ranjeno dijete i ja (Vesna </w:t>
      </w:r>
      <w:proofErr w:type="spellStart"/>
      <w:r w:rsidR="00F92A76" w:rsidRPr="00294231">
        <w:rPr>
          <w:i/>
          <w:sz w:val="18"/>
          <w:szCs w:val="18"/>
        </w:rPr>
        <w:t>Gračner</w:t>
      </w:r>
      <w:proofErr w:type="spellEnd"/>
      <w:r w:rsidR="00D16559" w:rsidRPr="00294231">
        <w:rPr>
          <w:i/>
          <w:sz w:val="18"/>
          <w:szCs w:val="18"/>
        </w:rPr>
        <w:t xml:space="preserve"> i Mirko Mataušić)</w:t>
      </w:r>
    </w:p>
    <w:p w:rsidR="00E95E80" w:rsidRPr="00E95E80" w:rsidRDefault="00E95E80">
      <w:pPr>
        <w:rPr>
          <w:sz w:val="18"/>
          <w:szCs w:val="18"/>
        </w:rPr>
      </w:pPr>
    </w:p>
    <w:sectPr w:rsidR="00E95E80" w:rsidRPr="00E9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80"/>
    <w:rsid w:val="00294231"/>
    <w:rsid w:val="004633FB"/>
    <w:rsid w:val="00606821"/>
    <w:rsid w:val="00800C69"/>
    <w:rsid w:val="00D16559"/>
    <w:rsid w:val="00E95E80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3</cp:revision>
  <dcterms:created xsi:type="dcterms:W3CDTF">2016-01-17T19:54:00Z</dcterms:created>
  <dcterms:modified xsi:type="dcterms:W3CDTF">2016-01-18T18:45:00Z</dcterms:modified>
</cp:coreProperties>
</file>